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09" w:rsidRDefault="00DB3109" w:rsidP="00AC398A">
      <w:pPr>
        <w:rPr>
          <w:rFonts w:ascii="ＭＳ 明朝" w:eastAsia="ＪＳ明朝" w:hAnsi="ＭＳ 明朝"/>
        </w:rPr>
      </w:pPr>
      <w:bookmarkStart w:id="0" w:name="_GoBack"/>
      <w:bookmarkEnd w:id="0"/>
    </w:p>
    <w:p w:rsidR="00144E36" w:rsidRDefault="00144E36" w:rsidP="00AC398A">
      <w:pPr>
        <w:rPr>
          <w:rFonts w:ascii="ＭＳ 明朝" w:eastAsia="ＪＳ明朝" w:hAnsi="ＭＳ 明朝"/>
        </w:rPr>
      </w:pPr>
    </w:p>
    <w:p w:rsidR="00144E36" w:rsidRPr="003D4363" w:rsidRDefault="00144E36" w:rsidP="00AC398A">
      <w:pPr>
        <w:rPr>
          <w:rFonts w:ascii="ＭＳ 明朝" w:eastAsia="ＪＳ明朝" w:hAnsi="ＭＳ 明朝" w:hint="eastAsia"/>
        </w:rPr>
      </w:pPr>
    </w:p>
    <w:p w:rsidR="00DB3109" w:rsidRPr="00A622D9" w:rsidRDefault="00DB3109" w:rsidP="00DB3109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A622D9">
        <w:rPr>
          <w:rFonts w:ascii="HG丸ｺﾞｼｯｸM-PRO" w:eastAsia="HG丸ｺﾞｼｯｸM-PRO" w:hAnsi="HG丸ｺﾞｼｯｸM-PRO" w:hint="eastAsia"/>
          <w:sz w:val="36"/>
          <w:szCs w:val="36"/>
        </w:rPr>
        <w:t>玉川高等学校野球部体験入部参加同意書</w:t>
      </w:r>
    </w:p>
    <w:p w:rsidR="00DB3109" w:rsidRPr="00A622D9" w:rsidRDefault="004C068D" w:rsidP="004C068D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（保護者用）</w:t>
      </w: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</w:rPr>
      </w:pP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</w:rPr>
      </w:pP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滋賀県立玉川高等学校</w:t>
      </w:r>
    </w:p>
    <w:p w:rsidR="00DB3109" w:rsidRPr="00A622D9" w:rsidRDefault="008157F3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校　長　　</w:t>
      </w:r>
      <w:r w:rsidR="00F96A8F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中村　光児</w:t>
      </w:r>
      <w:r w:rsidR="00DB3109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様</w:t>
      </w: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玉川高等学校野球部体験入部に参加することを同意します。</w:t>
      </w: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DB3109" w:rsidRPr="00A622D9" w:rsidRDefault="009B27AB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令和元年</w:t>
      </w:r>
      <w:r w:rsidR="00DB3109" w:rsidRPr="00A622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DB3109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DB3109" w:rsidRPr="00A622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DB3109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中学校名</w:t>
      </w:r>
      <w:r w:rsidRPr="00A622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</w:t>
      </w:r>
      <w:r w:rsidR="009B27AB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名前</w:t>
      </w:r>
      <w:r w:rsidRPr="00A622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DB3109" w:rsidRPr="00A622D9" w:rsidRDefault="00DB3109" w:rsidP="00AC398A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保護者</w:t>
      </w:r>
      <w:r w:rsidR="009B27AB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="00055ABE" w:rsidRPr="00A622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="009B27AB" w:rsidRPr="00A622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55ABE" w:rsidRPr="00A622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印</w:t>
      </w:r>
    </w:p>
    <w:p w:rsidR="00DB3109" w:rsidRPr="00A622D9" w:rsidRDefault="003D4363" w:rsidP="00DB3109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ＦＡＸ</w:t>
      </w:r>
      <w:r w:rsidR="00DB3109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送信用紙</w:t>
      </w:r>
    </w:p>
    <w:p w:rsidR="00DB3109" w:rsidRPr="00A622D9" w:rsidRDefault="004C068D" w:rsidP="00DB310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3D4363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ＦＡＸ</w:t>
      </w: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番号　　　（０７７－５６２－６０４０）</w:t>
      </w:r>
    </w:p>
    <w:p w:rsidR="00DB3109" w:rsidRPr="00A622D9" w:rsidRDefault="00DB3109" w:rsidP="00DB3109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滋賀県立玉川高等学校</w:t>
      </w:r>
    </w:p>
    <w:p w:rsidR="00DB3109" w:rsidRPr="00A622D9" w:rsidRDefault="00DB3109" w:rsidP="001E542B">
      <w:pPr>
        <w:ind w:firstLineChars="250" w:firstLine="70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野球部</w:t>
      </w:r>
      <w:r w:rsidR="001E542B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顧問</w:t>
      </w: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宛</w:t>
      </w:r>
    </w:p>
    <w:p w:rsidR="003D4363" w:rsidRPr="00A622D9" w:rsidRDefault="004C068D" w:rsidP="003D4363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pt;margin-top:3.5pt;width:495pt;height:0;z-index:251657216" o:connectortype="straight" strokeweight="1.5pt"/>
        </w:pict>
      </w:r>
    </w:p>
    <w:p w:rsidR="004C068D" w:rsidRPr="00A622D9" w:rsidRDefault="009B27AB" w:rsidP="003D4363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="004C068D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737F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C068D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玉川高等学校野球部体験入部参加申し込み</w:t>
      </w:r>
    </w:p>
    <w:p w:rsidR="004C068D" w:rsidRPr="00A622D9" w:rsidRDefault="004C068D" w:rsidP="004C068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4C068D" w:rsidRPr="00A622D9" w:rsidRDefault="004C068D" w:rsidP="004C068D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Pr="00A622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中学校</w:t>
      </w:r>
    </w:p>
    <w:p w:rsidR="004C068D" w:rsidRPr="00A622D9" w:rsidRDefault="004C068D" w:rsidP="004C068D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  <w:r w:rsidR="002024BB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A622D9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（担当者　　　　　　　　）</w:t>
      </w:r>
    </w:p>
    <w:p w:rsidR="004C068D" w:rsidRPr="00A622D9" w:rsidRDefault="004C068D" w:rsidP="004C068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体験入部希望者名簿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3154"/>
        <w:gridCol w:w="1982"/>
        <w:gridCol w:w="2335"/>
      </w:tblGrid>
      <w:tr w:rsidR="004C068D" w:rsidRPr="00A622D9" w:rsidTr="001303C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5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A622D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氏　　　　　　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A622D9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ポジション</w:t>
            </w:r>
          </w:p>
        </w:tc>
        <w:tc>
          <w:tcPr>
            <w:tcW w:w="233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A622D9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例（右投　／　左打）</w:t>
            </w:r>
          </w:p>
        </w:tc>
      </w:tr>
      <w:tr w:rsidR="004C068D" w:rsidRPr="00A622D9" w:rsidTr="001303CE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81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6E585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2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33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C068D" w:rsidRPr="00A622D9" w:rsidTr="001303C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81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6E585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2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C068D" w:rsidRPr="00A622D9" w:rsidTr="001303C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81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6E585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5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2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33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C068D" w:rsidRPr="00A622D9" w:rsidTr="001303C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81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6E585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54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5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2" w:type="dxa"/>
            <w:tcBorders>
              <w:top w:val="single" w:sz="3" w:space="0" w:color="auto"/>
              <w:left w:val="single" w:sz="5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335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C068D" w:rsidRPr="00A622D9" w:rsidTr="001303C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6E585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54" w:type="dxa"/>
            <w:tcBorders>
              <w:top w:val="single" w:sz="3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C068D" w:rsidRPr="00A622D9" w:rsidTr="001303C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6E585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C068D" w:rsidRPr="00A622D9" w:rsidTr="001303C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6E585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4C068D" w:rsidRPr="00A622D9" w:rsidTr="001303C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6E5851">
            <w:pPr>
              <w:numPr>
                <w:ilvl w:val="0"/>
                <w:numId w:val="1"/>
              </w:numPr>
              <w:snapToGrid w:val="0"/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68D" w:rsidRPr="00A622D9" w:rsidRDefault="004C068D" w:rsidP="001303CE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4C068D" w:rsidRPr="00A622D9" w:rsidRDefault="003E2D0E" w:rsidP="004C068D">
      <w:pPr>
        <w:jc w:val="righ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A622D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96A8F" w:rsidRPr="00A622D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7</w:t>
      </w:r>
      <w:r w:rsidR="00724308" w:rsidRPr="00A622D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9B27AB" w:rsidRPr="00A622D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</w:t>
      </w:r>
      <w:r w:rsidR="004C068D" w:rsidRPr="00A622D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日（</w:t>
      </w:r>
      <w:r w:rsidR="006E5851" w:rsidRPr="00A622D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 </w:t>
      </w:r>
      <w:r w:rsidR="006D02F4" w:rsidRPr="00A622D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月</w:t>
      </w:r>
      <w:r w:rsidR="006E5851" w:rsidRPr="00A622D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 </w:t>
      </w:r>
      <w:r w:rsidR="004C068D" w:rsidRPr="00A622D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）</w:t>
      </w:r>
      <w:r w:rsidR="004C068D" w:rsidRPr="00A622D9">
        <w:rPr>
          <w:rFonts w:ascii="HG丸ｺﾞｼｯｸM-PRO" w:eastAsia="HG丸ｺﾞｼｯｸM-PRO" w:hAnsi="HG丸ｺﾞｼｯｸM-PRO" w:hint="eastAsia"/>
          <w:sz w:val="28"/>
          <w:szCs w:val="28"/>
        </w:rPr>
        <w:t>までにFAXにてお申し込みください。</w:t>
      </w:r>
    </w:p>
    <w:p w:rsidR="00144E36" w:rsidRPr="00A622D9" w:rsidRDefault="00E02758" w:rsidP="00E02758">
      <w:pPr>
        <w:rPr>
          <w:rFonts w:ascii="HG丸ｺﾞｼｯｸM-PRO" w:eastAsia="HG丸ｺﾞｼｯｸM-PRO" w:hAnsi="HG丸ｺﾞｼｯｸM-PRO"/>
        </w:rPr>
      </w:pPr>
      <w:r w:rsidRPr="00A622D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</w:p>
    <w:p w:rsidR="00E02758" w:rsidRPr="00A622D9" w:rsidRDefault="009B27AB" w:rsidP="00144E36">
      <w:pPr>
        <w:ind w:firstLineChars="2500" w:firstLine="5250"/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</w:rPr>
        <w:lastRenderedPageBreak/>
        <w:t>令和元</w:t>
      </w:r>
      <w:r w:rsidR="00E02758" w:rsidRPr="00A622D9">
        <w:rPr>
          <w:rFonts w:ascii="HG丸ｺﾞｼｯｸM-PRO" w:eastAsia="HG丸ｺﾞｼｯｸM-PRO" w:hAnsi="HG丸ｺﾞｼｯｸM-PRO" w:hint="eastAsia"/>
        </w:rPr>
        <w:t>年（</w:t>
      </w:r>
      <w:r w:rsidR="000A52C8" w:rsidRPr="00A622D9">
        <w:rPr>
          <w:rFonts w:ascii="HG丸ｺﾞｼｯｸM-PRO" w:eastAsia="HG丸ｺﾞｼｯｸM-PRO" w:hAnsi="HG丸ｺﾞｼｯｸM-PRO" w:hint="eastAsia"/>
        </w:rPr>
        <w:t>20</w:t>
      </w:r>
      <w:r w:rsidRPr="00A622D9">
        <w:rPr>
          <w:rFonts w:ascii="HG丸ｺﾞｼｯｸM-PRO" w:eastAsia="HG丸ｺﾞｼｯｸM-PRO" w:hAnsi="HG丸ｺﾞｼｯｸM-PRO" w:hint="eastAsia"/>
        </w:rPr>
        <w:t>19</w:t>
      </w:r>
      <w:r w:rsidR="00E02758" w:rsidRPr="00A622D9">
        <w:rPr>
          <w:rFonts w:ascii="HG丸ｺﾞｼｯｸM-PRO" w:eastAsia="HG丸ｺﾞｼｯｸM-PRO" w:hAnsi="HG丸ｺﾞｼｯｸM-PRO" w:hint="eastAsia"/>
        </w:rPr>
        <w:t>年）</w:t>
      </w:r>
      <w:r w:rsidR="007D7C20" w:rsidRPr="00A622D9">
        <w:rPr>
          <w:rFonts w:ascii="HG丸ｺﾞｼｯｸM-PRO" w:eastAsia="HG丸ｺﾞｼｯｸM-PRO" w:hAnsi="HG丸ｺﾞｼｯｸM-PRO" w:hint="eastAsia"/>
        </w:rPr>
        <w:t>６</w:t>
      </w:r>
      <w:r w:rsidR="00E02758" w:rsidRPr="00A622D9">
        <w:rPr>
          <w:rFonts w:ascii="HG丸ｺﾞｼｯｸM-PRO" w:eastAsia="HG丸ｺﾞｼｯｸM-PRO" w:hAnsi="HG丸ｺﾞｼｯｸM-PRO" w:hint="eastAsia"/>
        </w:rPr>
        <w:t>月</w:t>
      </w:r>
      <w:r w:rsidR="00AA3164">
        <w:rPr>
          <w:rFonts w:ascii="HG丸ｺﾞｼｯｸM-PRO" w:eastAsia="HG丸ｺﾞｼｯｸM-PRO" w:hAnsi="HG丸ｺﾞｼｯｸM-PRO" w:hint="eastAsia"/>
        </w:rPr>
        <w:t>３</w:t>
      </w:r>
      <w:r w:rsidR="00E02758" w:rsidRPr="00A622D9">
        <w:rPr>
          <w:rFonts w:ascii="HG丸ｺﾞｼｯｸM-PRO" w:eastAsia="HG丸ｺﾞｼｯｸM-PRO" w:hAnsi="HG丸ｺﾞｼｯｸM-PRO" w:hint="eastAsia"/>
        </w:rPr>
        <w:t>日</w:t>
      </w:r>
    </w:p>
    <w:p w:rsidR="00E02758" w:rsidRPr="00A622D9" w:rsidRDefault="00E02758" w:rsidP="00E02758">
      <w:pPr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</w:rPr>
        <w:t>各中学校　校長　様</w:t>
      </w:r>
    </w:p>
    <w:p w:rsidR="00E02758" w:rsidRPr="00A622D9" w:rsidRDefault="00661C7E" w:rsidP="00E02758">
      <w:pPr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="00E02758" w:rsidRPr="00A622D9">
        <w:rPr>
          <w:rFonts w:ascii="HG丸ｺﾞｼｯｸM-PRO" w:eastAsia="HG丸ｺﾞｼｯｸM-PRO" w:hAnsi="HG丸ｺﾞｼｯｸM-PRO" w:hint="eastAsia"/>
        </w:rPr>
        <w:t>滋賀県立</w:t>
      </w:r>
      <w:r w:rsidR="003C2C11">
        <w:rPr>
          <w:rFonts w:ascii="HG丸ｺﾞｼｯｸM-PRO" w:eastAsia="HG丸ｺﾞｼｯｸM-PRO" w:hAnsi="HG丸ｺﾞｼｯｸM-PRO" w:hint="eastAsia"/>
        </w:rPr>
        <w:t xml:space="preserve">　</w:t>
      </w:r>
      <w:r w:rsidR="00E02758" w:rsidRPr="00A622D9">
        <w:rPr>
          <w:rFonts w:ascii="HG丸ｺﾞｼｯｸM-PRO" w:eastAsia="HG丸ｺﾞｼｯｸM-PRO" w:hAnsi="HG丸ｺﾞｼｯｸM-PRO" w:hint="eastAsia"/>
        </w:rPr>
        <w:t>玉川高等学校</w:t>
      </w:r>
    </w:p>
    <w:p w:rsidR="00E02758" w:rsidRPr="00A622D9" w:rsidRDefault="00E02758" w:rsidP="00E02758">
      <w:pPr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CA4E5A" w:rsidRPr="00A622D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BC27F5" w:rsidRPr="00A622D9">
        <w:rPr>
          <w:rFonts w:ascii="HG丸ｺﾞｼｯｸM-PRO" w:eastAsia="HG丸ｺﾞｼｯｸM-PRO" w:hAnsi="HG丸ｺﾞｼｯｸM-PRO" w:hint="eastAsia"/>
        </w:rPr>
        <w:t xml:space="preserve">校　　　長　</w:t>
      </w:r>
      <w:r w:rsidR="00F96A8F" w:rsidRPr="00A622D9">
        <w:rPr>
          <w:rFonts w:ascii="HG丸ｺﾞｼｯｸM-PRO" w:eastAsia="HG丸ｺﾞｼｯｸM-PRO" w:hAnsi="HG丸ｺﾞｼｯｸM-PRO" w:hint="eastAsia"/>
        </w:rPr>
        <w:t>中村　光児</w:t>
      </w:r>
    </w:p>
    <w:p w:rsidR="00E02758" w:rsidRPr="00A622D9" w:rsidRDefault="00E02758" w:rsidP="00E02758">
      <w:pPr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CA4E5A" w:rsidRPr="00A622D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887141" w:rsidRPr="00A622D9">
        <w:rPr>
          <w:rFonts w:ascii="HG丸ｺﾞｼｯｸM-PRO" w:eastAsia="HG丸ｺﾞｼｯｸM-PRO" w:hAnsi="HG丸ｺﾞｼｯｸM-PRO" w:hint="eastAsia"/>
        </w:rPr>
        <w:t xml:space="preserve">野球部部長　</w:t>
      </w:r>
      <w:r w:rsidR="003C2C11">
        <w:rPr>
          <w:rFonts w:ascii="HG丸ｺﾞｼｯｸM-PRO" w:eastAsia="HG丸ｺﾞｼｯｸM-PRO" w:hAnsi="HG丸ｺﾞｼｯｸM-PRO" w:hint="eastAsia"/>
        </w:rPr>
        <w:t>寺脇　靖之</w:t>
      </w:r>
    </w:p>
    <w:p w:rsidR="006F53AB" w:rsidRPr="00A622D9" w:rsidRDefault="00CA4E5A" w:rsidP="006F53AB">
      <w:pPr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E02758" w:rsidRPr="00A622D9">
        <w:rPr>
          <w:rFonts w:ascii="HG丸ｺﾞｼｯｸM-PRO" w:eastAsia="HG丸ｺﾞｼｯｸM-PRO" w:hAnsi="HG丸ｺﾞｼｯｸM-PRO" w:hint="eastAsia"/>
        </w:rPr>
        <w:t xml:space="preserve">　野球部監督　</w:t>
      </w:r>
      <w:r w:rsidR="006F53AB" w:rsidRPr="00A622D9">
        <w:rPr>
          <w:rFonts w:ascii="HG丸ｺﾞｼｯｸM-PRO" w:eastAsia="HG丸ｺﾞｼｯｸM-PRO" w:hAnsi="HG丸ｺﾞｼｯｸM-PRO" w:hint="eastAsia"/>
        </w:rPr>
        <w:t>松下</w:t>
      </w:r>
      <w:r w:rsidR="00C42950" w:rsidRPr="00A622D9">
        <w:rPr>
          <w:rFonts w:ascii="HG丸ｺﾞｼｯｸM-PRO" w:eastAsia="HG丸ｺﾞｼｯｸM-PRO" w:hAnsi="HG丸ｺﾞｼｯｸM-PRO" w:hint="eastAsia"/>
        </w:rPr>
        <w:t xml:space="preserve">　</w:t>
      </w:r>
      <w:r w:rsidR="006F53AB" w:rsidRPr="00A622D9">
        <w:rPr>
          <w:rFonts w:ascii="HG丸ｺﾞｼｯｸM-PRO" w:eastAsia="HG丸ｺﾞｼｯｸM-PRO" w:hAnsi="HG丸ｺﾞｼｯｸM-PRO" w:hint="eastAsia"/>
        </w:rPr>
        <w:t>英樹</w:t>
      </w:r>
    </w:p>
    <w:p w:rsidR="00E02758" w:rsidRPr="00A622D9" w:rsidRDefault="00E02758" w:rsidP="00E02758">
      <w:pPr>
        <w:rPr>
          <w:rFonts w:ascii="HG丸ｺﾞｼｯｸM-PRO" w:eastAsia="HG丸ｺﾞｼｯｸM-PRO" w:hAnsi="HG丸ｺﾞｼｯｸM-PRO" w:hint="eastAsia"/>
        </w:rPr>
      </w:pPr>
    </w:p>
    <w:p w:rsidR="004C068D" w:rsidRPr="00A622D9" w:rsidRDefault="004C068D" w:rsidP="004C068D">
      <w:pPr>
        <w:rPr>
          <w:rFonts w:ascii="HG丸ｺﾞｼｯｸM-PRO" w:eastAsia="HG丸ｺﾞｼｯｸM-PRO" w:hAnsi="HG丸ｺﾞｼｯｸM-PRO" w:hint="eastAsia"/>
          <w:szCs w:val="21"/>
        </w:rPr>
      </w:pPr>
    </w:p>
    <w:p w:rsidR="00E02758" w:rsidRPr="00A622D9" w:rsidRDefault="003E4D31" w:rsidP="003E4D31">
      <w:pPr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A622D9">
        <w:rPr>
          <w:rFonts w:ascii="HG丸ｺﾞｼｯｸM-PRO" w:eastAsia="HG丸ｺﾞｼｯｸM-PRO" w:hAnsi="HG丸ｺﾞｼｯｸM-PRO" w:hint="eastAsia"/>
          <w:szCs w:val="21"/>
        </w:rPr>
        <w:t>玉川高等学校野球部体験入部について（ご案内）</w:t>
      </w:r>
    </w:p>
    <w:p w:rsidR="003E4D31" w:rsidRPr="00A622D9" w:rsidRDefault="003E4D31" w:rsidP="004C068D">
      <w:pPr>
        <w:rPr>
          <w:rFonts w:ascii="HG丸ｺﾞｼｯｸM-PRO" w:eastAsia="HG丸ｺﾞｼｯｸM-PRO" w:hAnsi="HG丸ｺﾞｼｯｸM-PRO" w:hint="eastAsia"/>
          <w:szCs w:val="21"/>
        </w:rPr>
      </w:pPr>
    </w:p>
    <w:p w:rsidR="003E4D31" w:rsidRPr="00A622D9" w:rsidRDefault="00C27327" w:rsidP="00E02758">
      <w:pPr>
        <w:snapToGrid w:val="0"/>
        <w:ind w:firstLineChars="100" w:firstLine="210"/>
        <w:jc w:val="left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入梅</w:t>
      </w:r>
      <w:r w:rsidR="0099256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の候、貴校</w:t>
      </w:r>
      <w:r w:rsidR="00E0275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におかれましては、ますますご清栄のこととお慶び申し上げます。平素は、本校教育にご理解とご協力を賜り、</w:t>
      </w:r>
      <w:r w:rsidR="00A10F0F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誠にありがとう</w:t>
      </w:r>
      <w:r w:rsidR="00E0275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ございます。</w:t>
      </w:r>
    </w:p>
    <w:p w:rsidR="00E02758" w:rsidRPr="00A622D9" w:rsidRDefault="00E02758" w:rsidP="00992568">
      <w:pPr>
        <w:snapToGrid w:val="0"/>
        <w:ind w:firstLineChars="100" w:firstLine="210"/>
        <w:jc w:val="left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さて、本校野球部では、本年度の体験入部を下記の日程で予定いたしております。貴校野球部員および貴校生徒で</w:t>
      </w:r>
      <w:r w:rsidR="0099256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本校野球部に関心のある生徒</w:t>
      </w:r>
      <w:r w:rsidR="002024BB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（社会クラブ所属生徒など）</w:t>
      </w:r>
      <w:r w:rsidR="0099256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がお</w:t>
      </w:r>
      <w:r w:rsidR="00661C7E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られ</w:t>
      </w:r>
      <w:r w:rsidR="0099256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ましたら</w:t>
      </w:r>
      <w:r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連絡の上、参加をお勧めいただきたく、</w:t>
      </w:r>
      <w:r w:rsidR="0099256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ここに</w:t>
      </w:r>
      <w:r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ご案内申し上げます。</w:t>
      </w:r>
    </w:p>
    <w:p w:rsidR="00E02758" w:rsidRPr="00A622D9" w:rsidRDefault="00E02758" w:rsidP="00E02758">
      <w:pPr>
        <w:snapToGrid w:val="0"/>
        <w:jc w:val="left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なお、この体験入部は滋賀県高等学校野球連盟に届け出の上、許可を得て</w:t>
      </w:r>
      <w:r w:rsidR="0099256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お</w:t>
      </w:r>
      <w:r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り、本校への入学に関わるセレクション目的のものではありません。気軽に参加していただけ</w:t>
      </w:r>
      <w:r w:rsidR="0099256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れば幸いで</w:t>
      </w:r>
      <w:r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す。趣旨をご理解の上、ご協力賜りますようお願い申し上げます。</w:t>
      </w:r>
    </w:p>
    <w:p w:rsidR="00E02758" w:rsidRPr="00A622D9" w:rsidRDefault="00992568" w:rsidP="00055ABE">
      <w:pPr>
        <w:snapToGrid w:val="0"/>
        <w:jc w:val="left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また参加希望</w:t>
      </w:r>
      <w:r w:rsidR="00E0275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生徒には、保護者の同意書の提出が義務づけられております。</w:t>
      </w:r>
      <w:r w:rsidR="00055ABE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何かとご多用かと存じますが、当日参加され</w:t>
      </w:r>
      <w:r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る時に</w:t>
      </w:r>
      <w:r w:rsidR="00E0275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同意書を生徒に持たせていただきますよう</w:t>
      </w:r>
      <w:r w:rsidR="00055ABE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、</w:t>
      </w:r>
      <w:r w:rsidR="00CA0B79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お願い申し上げます。</w:t>
      </w:r>
      <w:r w:rsidR="00B86A4C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>同意書に保護者の署名捺印がない場合は参加できませんので、ご注意下さい。</w:t>
      </w:r>
      <w:r w:rsidR="00E02758" w:rsidRPr="00A622D9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</w:p>
    <w:p w:rsidR="00E02758" w:rsidRPr="00A622D9" w:rsidRDefault="00E02758" w:rsidP="004C068D">
      <w:pPr>
        <w:rPr>
          <w:rFonts w:ascii="HG丸ｺﾞｼｯｸM-PRO" w:eastAsia="HG丸ｺﾞｼｯｸM-PRO" w:hAnsi="HG丸ｺﾞｼｯｸM-PRO" w:hint="eastAsia"/>
          <w:szCs w:val="21"/>
        </w:rPr>
      </w:pPr>
    </w:p>
    <w:p w:rsidR="003E4D31" w:rsidRPr="00A622D9" w:rsidRDefault="003E4D31" w:rsidP="003E4D31">
      <w:pPr>
        <w:pStyle w:val="a5"/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</w:rPr>
        <w:t>記</w:t>
      </w:r>
    </w:p>
    <w:p w:rsidR="003E4D31" w:rsidRPr="00A622D9" w:rsidRDefault="003E4D31" w:rsidP="003E4D31">
      <w:pPr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</w:rPr>
        <w:t>１．日</w:t>
      </w:r>
      <w:r w:rsidR="00055ABE" w:rsidRPr="00A622D9">
        <w:rPr>
          <w:rFonts w:ascii="HG丸ｺﾞｼｯｸM-PRO" w:eastAsia="HG丸ｺﾞｼｯｸM-PRO" w:hAnsi="HG丸ｺﾞｼｯｸM-PRO" w:hint="eastAsia"/>
        </w:rPr>
        <w:t xml:space="preserve">　時　</w:t>
      </w:r>
      <w:r w:rsidR="007B2750" w:rsidRPr="00A622D9">
        <w:rPr>
          <w:rFonts w:ascii="HG丸ｺﾞｼｯｸM-PRO" w:eastAsia="HG丸ｺﾞｼｯｸM-PRO" w:hAnsi="HG丸ｺﾞｼｯｸM-PRO" w:hint="eastAsia"/>
        </w:rPr>
        <w:t xml:space="preserve">　 </w:t>
      </w:r>
      <w:r w:rsidR="00BC27F5" w:rsidRPr="00A622D9">
        <w:rPr>
          <w:rFonts w:ascii="HG丸ｺﾞｼｯｸM-PRO" w:eastAsia="HG丸ｺﾞｼｯｸM-PRO" w:hAnsi="HG丸ｺﾞｼｯｸM-PRO" w:hint="eastAsia"/>
        </w:rPr>
        <w:t xml:space="preserve">　８月</w:t>
      </w:r>
      <w:r w:rsidR="00F64560" w:rsidRPr="00A622D9">
        <w:rPr>
          <w:rFonts w:ascii="HG丸ｺﾞｼｯｸM-PRO" w:eastAsia="HG丸ｺﾞｼｯｸM-PRO" w:hAnsi="HG丸ｺﾞｼｯｸM-PRO" w:hint="eastAsia"/>
        </w:rPr>
        <w:t>2</w:t>
      </w:r>
      <w:r w:rsidR="009B27AB" w:rsidRPr="00A622D9">
        <w:rPr>
          <w:rFonts w:ascii="HG丸ｺﾞｼｯｸM-PRO" w:eastAsia="HG丸ｺﾞｼｯｸM-PRO" w:hAnsi="HG丸ｺﾞｼｯｸM-PRO" w:hint="eastAsia"/>
        </w:rPr>
        <w:t>0</w:t>
      </w:r>
      <w:r w:rsidR="00BC27F5" w:rsidRPr="00A622D9">
        <w:rPr>
          <w:rFonts w:ascii="HG丸ｺﾞｼｯｸM-PRO" w:eastAsia="HG丸ｺﾞｼｯｸM-PRO" w:hAnsi="HG丸ｺﾞｼｯｸM-PRO" w:hint="eastAsia"/>
        </w:rPr>
        <w:t>日（</w:t>
      </w:r>
      <w:r w:rsidR="009B27AB" w:rsidRPr="00A622D9">
        <w:rPr>
          <w:rFonts w:ascii="HG丸ｺﾞｼｯｸM-PRO" w:eastAsia="HG丸ｺﾞｼｯｸM-PRO" w:hAnsi="HG丸ｺﾞｼｯｸM-PRO" w:hint="eastAsia"/>
        </w:rPr>
        <w:t>火</w:t>
      </w:r>
      <w:r w:rsidRPr="00A622D9">
        <w:rPr>
          <w:rFonts w:ascii="HG丸ｺﾞｼｯｸM-PRO" w:eastAsia="HG丸ｺﾞｼｯｸM-PRO" w:hAnsi="HG丸ｺﾞｼｯｸM-PRO" w:hint="eastAsia"/>
        </w:rPr>
        <w:t xml:space="preserve">）　　　</w:t>
      </w:r>
    </w:p>
    <w:p w:rsidR="003E4D31" w:rsidRPr="00A622D9" w:rsidRDefault="00F96A8F" w:rsidP="003E4D31">
      <w:pPr>
        <w:ind w:firstLineChars="800" w:firstLine="1760"/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  <w:sz w:val="22"/>
        </w:rPr>
        <w:t>１２</w:t>
      </w:r>
      <w:r w:rsidR="003E4D31" w:rsidRPr="00A622D9">
        <w:rPr>
          <w:rFonts w:ascii="HG丸ｺﾞｼｯｸM-PRO" w:eastAsia="HG丸ｺﾞｼｯｸM-PRO" w:hAnsi="HG丸ｺﾞｼｯｸM-PRO" w:hint="eastAsia"/>
          <w:sz w:val="22"/>
        </w:rPr>
        <w:t xml:space="preserve">：００　　受付、更衣　</w:t>
      </w:r>
    </w:p>
    <w:p w:rsidR="003E4D31" w:rsidRPr="00A622D9" w:rsidRDefault="00F96A8F" w:rsidP="003E4D31">
      <w:pPr>
        <w:snapToGrid w:val="0"/>
        <w:ind w:firstLineChars="800" w:firstLine="1760"/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A622D9">
        <w:rPr>
          <w:rFonts w:ascii="HG丸ｺﾞｼｯｸM-PRO" w:eastAsia="HG丸ｺﾞｼｯｸM-PRO" w:hAnsi="HG丸ｺﾞｼｯｸM-PRO" w:hint="eastAsia"/>
          <w:sz w:val="22"/>
        </w:rPr>
        <w:t>１２</w:t>
      </w:r>
      <w:r w:rsidR="003E4D31" w:rsidRPr="00A622D9">
        <w:rPr>
          <w:rFonts w:ascii="HG丸ｺﾞｼｯｸM-PRO" w:eastAsia="HG丸ｺﾞｼｯｸM-PRO" w:hAnsi="HG丸ｺﾞｼｯｸM-PRO" w:hint="eastAsia"/>
          <w:sz w:val="22"/>
        </w:rPr>
        <w:t>：３０　　日程説明</w:t>
      </w:r>
    </w:p>
    <w:p w:rsidR="003E4D31" w:rsidRPr="00A622D9" w:rsidRDefault="00F96A8F" w:rsidP="002E0879">
      <w:pPr>
        <w:snapToGrid w:val="0"/>
        <w:ind w:leftChars="735" w:left="1983" w:hangingChars="200" w:hanging="440"/>
        <w:jc w:val="left"/>
        <w:rPr>
          <w:rFonts w:ascii="HG丸ｺﾞｼｯｸM-PRO" w:eastAsia="HG丸ｺﾞｼｯｸM-PRO" w:hAnsi="HG丸ｺﾞｼｯｸM-PRO" w:hint="eastAsia"/>
          <w:color w:val="000000"/>
          <w:sz w:val="22"/>
        </w:rPr>
      </w:pPr>
      <w:r w:rsidRPr="00A622D9">
        <w:rPr>
          <w:rFonts w:ascii="HG丸ｺﾞｼｯｸM-PRO" w:eastAsia="HG丸ｺﾞｼｯｸM-PRO" w:hAnsi="HG丸ｺﾞｼｯｸM-PRO" w:hint="eastAsia"/>
          <w:sz w:val="22"/>
        </w:rPr>
        <w:t xml:space="preserve">　１２</w:t>
      </w:r>
      <w:r w:rsidR="003E4D31" w:rsidRPr="00A622D9">
        <w:rPr>
          <w:rFonts w:ascii="HG丸ｺﾞｼｯｸM-PRO" w:eastAsia="HG丸ｺﾞｼｯｸM-PRO" w:hAnsi="HG丸ｺﾞｼｯｸM-PRO" w:hint="eastAsia"/>
          <w:sz w:val="22"/>
        </w:rPr>
        <w:t xml:space="preserve">：４５　　</w:t>
      </w:r>
      <w:r w:rsidR="00992568"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準備運動</w:t>
      </w:r>
      <w:r w:rsidR="003E4D31"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・キャッチボール</w:t>
      </w:r>
      <w:r w:rsidR="002E0879"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など</w:t>
      </w:r>
      <w:r w:rsidR="003E4D31"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・クールダウン</w:t>
      </w:r>
    </w:p>
    <w:p w:rsidR="003E4D31" w:rsidRPr="00A622D9" w:rsidRDefault="00F96A8F" w:rsidP="003E4D31">
      <w:pPr>
        <w:rPr>
          <w:rFonts w:ascii="HG丸ｺﾞｼｯｸM-PRO" w:eastAsia="HG丸ｺﾞｼｯｸM-PRO" w:hAnsi="HG丸ｺﾞｼｯｸM-PRO" w:hint="eastAsia"/>
          <w:sz w:val="22"/>
        </w:rPr>
      </w:pPr>
      <w:r w:rsidRPr="00A622D9">
        <w:rPr>
          <w:rFonts w:ascii="HG丸ｺﾞｼｯｸM-PRO" w:eastAsia="HG丸ｺﾞｼｯｸM-PRO" w:hAnsi="HG丸ｺﾞｼｯｸM-PRO" w:hint="eastAsia"/>
          <w:sz w:val="22"/>
        </w:rPr>
        <w:t xml:space="preserve">　　　　　　　　１５：３</w:t>
      </w:r>
      <w:r w:rsidR="003E4D31" w:rsidRPr="00A622D9">
        <w:rPr>
          <w:rFonts w:ascii="HG丸ｺﾞｼｯｸM-PRO" w:eastAsia="HG丸ｺﾞｼｯｸM-PRO" w:hAnsi="HG丸ｺﾞｼｯｸM-PRO" w:hint="eastAsia"/>
          <w:sz w:val="22"/>
        </w:rPr>
        <w:t>０　　アンケート記入後解散予定</w:t>
      </w:r>
    </w:p>
    <w:p w:rsidR="003E4D31" w:rsidRPr="00A622D9" w:rsidRDefault="007B2750" w:rsidP="003E4D31">
      <w:pPr>
        <w:rPr>
          <w:rFonts w:ascii="HG丸ｺﾞｼｯｸM-PRO" w:eastAsia="HG丸ｺﾞｼｯｸM-PRO" w:hAnsi="HG丸ｺﾞｼｯｸM-PRO" w:hint="eastAsia"/>
          <w:sz w:val="22"/>
        </w:rPr>
      </w:pPr>
      <w:r w:rsidRPr="00A622D9">
        <w:rPr>
          <w:rFonts w:ascii="HG丸ｺﾞｼｯｸM-PRO" w:eastAsia="HG丸ｺﾞｼｯｸM-PRO" w:hAnsi="HG丸ｺﾞｼｯｸM-PRO" w:hint="eastAsia"/>
          <w:sz w:val="22"/>
        </w:rPr>
        <w:t>２．場</w:t>
      </w:r>
      <w:r w:rsidR="00055ABE" w:rsidRPr="00A622D9">
        <w:rPr>
          <w:rFonts w:ascii="HG丸ｺﾞｼｯｸM-PRO" w:eastAsia="HG丸ｺﾞｼｯｸM-PRO" w:hAnsi="HG丸ｺﾞｼｯｸM-PRO" w:hint="eastAsia"/>
          <w:sz w:val="22"/>
        </w:rPr>
        <w:t xml:space="preserve">　所　　</w:t>
      </w:r>
      <w:r w:rsidRPr="00A622D9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3E4D31" w:rsidRPr="00A622D9">
        <w:rPr>
          <w:rFonts w:ascii="HG丸ｺﾞｼｯｸM-PRO" w:eastAsia="HG丸ｺﾞｼｯｸM-PRO" w:hAnsi="HG丸ｺﾞｼｯｸM-PRO" w:hint="eastAsia"/>
          <w:sz w:val="22"/>
        </w:rPr>
        <w:t>本校グラウンド</w:t>
      </w:r>
    </w:p>
    <w:p w:rsidR="003E4D31" w:rsidRPr="00A622D9" w:rsidRDefault="003E4D31" w:rsidP="003E4D31">
      <w:pPr>
        <w:rPr>
          <w:rFonts w:ascii="HG丸ｺﾞｼｯｸM-PRO" w:eastAsia="HG丸ｺﾞｼｯｸM-PRO" w:hAnsi="HG丸ｺﾞｼｯｸM-PRO" w:hint="eastAsia"/>
          <w:sz w:val="22"/>
        </w:rPr>
      </w:pPr>
      <w:r w:rsidRPr="00A622D9">
        <w:rPr>
          <w:rFonts w:ascii="HG丸ｺﾞｼｯｸM-PRO" w:eastAsia="HG丸ｺﾞｼｯｸM-PRO" w:hAnsi="HG丸ｺﾞｼｯｸM-PRO" w:hint="eastAsia"/>
          <w:sz w:val="22"/>
        </w:rPr>
        <w:t>３．</w:t>
      </w:r>
      <w:r w:rsidRPr="00A622D9">
        <w:rPr>
          <w:rFonts w:ascii="HG丸ｺﾞｼｯｸM-PRO" w:eastAsia="HG丸ｺﾞｼｯｸM-PRO" w:hAnsi="HG丸ｺﾞｼｯｸM-PRO" w:hint="eastAsia"/>
        </w:rPr>
        <w:t xml:space="preserve">持ち物　　　　</w:t>
      </w:r>
      <w:r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野球道具一式（ユニホームは可能な限り試合用でお願いします）</w:t>
      </w:r>
    </w:p>
    <w:p w:rsidR="00F25BE8" w:rsidRPr="00A622D9" w:rsidRDefault="003E4D31" w:rsidP="002024BB">
      <w:pPr>
        <w:snapToGrid w:val="0"/>
        <w:ind w:firstLineChars="850" w:firstLine="1870"/>
        <w:jc w:val="left"/>
        <w:rPr>
          <w:rFonts w:ascii="HG丸ｺﾞｼｯｸM-PRO" w:eastAsia="HG丸ｺﾞｼｯｸM-PRO" w:hAnsi="HG丸ｺﾞｼｯｸM-PRO"/>
          <w:color w:val="000000"/>
          <w:sz w:val="22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 xml:space="preserve">保険料２００円、 </w:t>
      </w:r>
      <w:r w:rsidR="00F25BE8" w:rsidRPr="00A622D9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>玉川高等学校野球部体験入部参加</w:t>
      </w:r>
      <w:r w:rsidRPr="00A622D9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>同意書</w:t>
      </w:r>
      <w:r w:rsidR="006D578F"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、</w:t>
      </w:r>
    </w:p>
    <w:p w:rsidR="003E4D31" w:rsidRPr="00A622D9" w:rsidRDefault="006D578F" w:rsidP="002024BB">
      <w:pPr>
        <w:snapToGrid w:val="0"/>
        <w:ind w:firstLineChars="850" w:firstLine="1870"/>
        <w:jc w:val="left"/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昼食、水分</w:t>
      </w:r>
    </w:p>
    <w:p w:rsidR="003E4D31" w:rsidRPr="00A622D9" w:rsidRDefault="000A04A1" w:rsidP="000A04A1">
      <w:pPr>
        <w:ind w:firstLineChars="1100" w:firstLine="2420"/>
        <w:rPr>
          <w:rFonts w:ascii="HG丸ｺﾞｼｯｸM-PRO" w:eastAsia="HG丸ｺﾞｼｯｸM-PRO" w:hAnsi="HG丸ｺﾞｼｯｸM-PRO" w:hint="eastAsia"/>
          <w:color w:val="000000"/>
          <w:sz w:val="22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※</w:t>
      </w:r>
      <w:r w:rsidR="003E4D31"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バット、ヘルメット、捕手用具は本校で準備します。</w:t>
      </w:r>
    </w:p>
    <w:p w:rsidR="003E4D31" w:rsidRPr="00A622D9" w:rsidRDefault="003E4D31" w:rsidP="003E4D31">
      <w:pPr>
        <w:rPr>
          <w:rFonts w:ascii="HG丸ｺﾞｼｯｸM-PRO" w:eastAsia="HG丸ｺﾞｼｯｸM-PRO" w:hAnsi="HG丸ｺﾞｼｯｸM-PRO" w:hint="eastAsia"/>
          <w:color w:val="000000"/>
          <w:sz w:val="22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４．申し込み</w:t>
      </w:r>
      <w:r w:rsidR="00992568"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</w:t>
      </w:r>
      <w:r w:rsidRPr="00A622D9">
        <w:rPr>
          <w:rFonts w:ascii="HG丸ｺﾞｼｯｸM-PRO" w:eastAsia="HG丸ｺﾞｼｯｸM-PRO" w:hAnsi="HG丸ｺﾞｼｯｸM-PRO" w:hint="eastAsia"/>
          <w:color w:val="000000"/>
          <w:sz w:val="22"/>
          <w:u w:val="single"/>
        </w:rPr>
        <w:t>別紙ＦＡＸ用紙にて</w:t>
      </w:r>
      <w:r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ご連絡下さい。</w:t>
      </w:r>
      <w:r w:rsidR="00F25BE8"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(メールでは受付けません。)</w:t>
      </w:r>
    </w:p>
    <w:p w:rsidR="003E4D31" w:rsidRPr="00A622D9" w:rsidRDefault="003E4D31" w:rsidP="003E4D31">
      <w:pPr>
        <w:snapToGrid w:val="0"/>
        <w:jc w:val="left"/>
        <w:rPr>
          <w:rFonts w:ascii="HG丸ｺﾞｼｯｸM-PRO" w:eastAsia="HG丸ｺﾞｼｯｸM-PRO" w:hAnsi="HG丸ｺﾞｼｯｸM-PRO" w:hint="eastAsia"/>
          <w:color w:val="000000"/>
          <w:sz w:val="22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５．その他</w:t>
      </w:r>
    </w:p>
    <w:p w:rsidR="003E4D31" w:rsidRPr="00A622D9" w:rsidRDefault="003E4D31" w:rsidP="003E4D31">
      <w:pPr>
        <w:snapToGrid w:val="0"/>
        <w:ind w:firstLineChars="200" w:firstLine="440"/>
        <w:jc w:val="left"/>
        <w:rPr>
          <w:rFonts w:ascii="HG丸ｺﾞｼｯｸM-PRO" w:eastAsia="HG丸ｺﾞｼｯｸM-PRO" w:hAnsi="HG丸ｺﾞｼｯｸM-PRO" w:hint="eastAsia"/>
          <w:color w:val="000000"/>
          <w:sz w:val="22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事故がないように十分注意を払いますが、万が一のため保険加入をお願いします。</w:t>
      </w:r>
    </w:p>
    <w:p w:rsidR="003E4D31" w:rsidRPr="00A622D9" w:rsidRDefault="003E4D31" w:rsidP="00C20432">
      <w:pPr>
        <w:snapToGrid w:val="0"/>
        <w:ind w:left="440" w:hangingChars="200" w:hanging="440"/>
        <w:jc w:val="left"/>
        <w:rPr>
          <w:rFonts w:ascii="HG丸ｺﾞｼｯｸM-PRO" w:eastAsia="HG丸ｺﾞｼｯｸM-PRO" w:hAnsi="HG丸ｺﾞｼｯｸM-PRO" w:hint="eastAsia"/>
          <w:color w:val="000000"/>
          <w:sz w:val="22"/>
        </w:rPr>
      </w:pPr>
      <w:r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保険契約につきましては、県の指</w:t>
      </w:r>
      <w:r w:rsidR="003C2C11">
        <w:rPr>
          <w:rFonts w:ascii="HG丸ｺﾞｼｯｸM-PRO" w:eastAsia="HG丸ｺﾞｼｯｸM-PRO" w:hAnsi="HG丸ｺﾞｼｯｸM-PRO" w:hint="eastAsia"/>
          <w:color w:val="000000"/>
          <w:sz w:val="22"/>
        </w:rPr>
        <w:t>導により、当日参加者の自己負担（２００円を当日支払い）による</w:t>
      </w:r>
      <w:r w:rsidRPr="00A622D9">
        <w:rPr>
          <w:rFonts w:ascii="HG丸ｺﾞｼｯｸM-PRO" w:eastAsia="HG丸ｺﾞｼｯｸM-PRO" w:hAnsi="HG丸ｺﾞｼｯｸM-PRO" w:hint="eastAsia"/>
          <w:color w:val="000000"/>
          <w:sz w:val="22"/>
        </w:rPr>
        <w:t>加入とさせていただきます。事故が発生した場合の応急処置は本校が対応いたしますが、それ以上の責任は負いかねますのでご了承下さい。</w:t>
      </w:r>
    </w:p>
    <w:p w:rsidR="003E4D31" w:rsidRPr="00A622D9" w:rsidRDefault="00C20432" w:rsidP="003E4D31">
      <w:pPr>
        <w:pStyle w:val="a7"/>
        <w:rPr>
          <w:rFonts w:ascii="HG丸ｺﾞｼｯｸM-PRO" w:eastAsia="HG丸ｺﾞｼｯｸM-PRO" w:hAnsi="HG丸ｺﾞｼｯｸM-PRO" w:hint="eastAsia"/>
        </w:rPr>
      </w:pPr>
      <w:r w:rsidRPr="00A622D9"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4.55pt;margin-top:12.45pt;width:305.35pt;height:78.75pt;z-index:251658240;mso-width-relative:margin;mso-height-relative:margin">
            <v:textbox>
              <w:txbxContent>
                <w:p w:rsidR="00661C7E" w:rsidRDefault="00661C7E" w:rsidP="007B275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連絡先　〒５２５－００５８</w:t>
                  </w:r>
                </w:p>
                <w:p w:rsidR="00661C7E" w:rsidRDefault="00661C7E" w:rsidP="007B275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草津市野路東三丁目２番１号　　玉川高等学校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野球部</w:t>
                  </w:r>
                </w:p>
                <w:p w:rsidR="00661C7E" w:rsidRDefault="00661C7E" w:rsidP="00A622D9">
                  <w:pPr>
                    <w:ind w:firstLineChars="900" w:firstLine="189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電話番号　　０７７－５６５－１５８１</w:t>
                  </w:r>
                </w:p>
                <w:p w:rsidR="00661C7E" w:rsidRDefault="00661C7E" w:rsidP="00A622D9">
                  <w:pPr>
                    <w:ind w:firstLineChars="900" w:firstLine="189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F</w:t>
                  </w:r>
                  <w:r w:rsidR="00A622D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A</w:t>
                  </w:r>
                  <w:r w:rsidR="00A622D9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X</w:t>
                  </w:r>
                  <w:r>
                    <w:rPr>
                      <w:rFonts w:hint="eastAsia"/>
                    </w:rPr>
                    <w:t xml:space="preserve">　　０７７－５６２－６０４０</w:t>
                  </w:r>
                </w:p>
              </w:txbxContent>
            </v:textbox>
          </v:shape>
        </w:pict>
      </w:r>
    </w:p>
    <w:p w:rsidR="00B67760" w:rsidRPr="003D4363" w:rsidRDefault="00B67760" w:rsidP="003E4D31">
      <w:pPr>
        <w:rPr>
          <w:rFonts w:ascii="ＭＳ 明朝" w:eastAsia="ＪＳ明朝" w:hAnsi="ＭＳ 明朝" w:hint="eastAsia"/>
        </w:rPr>
      </w:pPr>
    </w:p>
    <w:sectPr w:rsidR="00B67760" w:rsidRPr="003D4363" w:rsidSect="00540DD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BD" w:rsidRDefault="008852BD" w:rsidP="003D4363">
      <w:r>
        <w:separator/>
      </w:r>
    </w:p>
  </w:endnote>
  <w:endnote w:type="continuationSeparator" w:id="0">
    <w:p w:rsidR="008852BD" w:rsidRDefault="008852BD" w:rsidP="003D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BD" w:rsidRDefault="008852BD" w:rsidP="003D4363">
      <w:r>
        <w:separator/>
      </w:r>
    </w:p>
  </w:footnote>
  <w:footnote w:type="continuationSeparator" w:id="0">
    <w:p w:rsidR="008852BD" w:rsidRDefault="008852BD" w:rsidP="003D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740E"/>
    <w:multiLevelType w:val="hybridMultilevel"/>
    <w:tmpl w:val="F92228DA"/>
    <w:lvl w:ilvl="0" w:tplc="34A2A6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FA6"/>
    <w:rsid w:val="00033268"/>
    <w:rsid w:val="00055ABE"/>
    <w:rsid w:val="00056FA6"/>
    <w:rsid w:val="00084411"/>
    <w:rsid w:val="000A04A1"/>
    <w:rsid w:val="000A52C8"/>
    <w:rsid w:val="000F7589"/>
    <w:rsid w:val="001303CE"/>
    <w:rsid w:val="00144E36"/>
    <w:rsid w:val="00152960"/>
    <w:rsid w:val="001737F0"/>
    <w:rsid w:val="001E542B"/>
    <w:rsid w:val="001E6949"/>
    <w:rsid w:val="002024BB"/>
    <w:rsid w:val="00254077"/>
    <w:rsid w:val="00294C95"/>
    <w:rsid w:val="002A31A0"/>
    <w:rsid w:val="002E0879"/>
    <w:rsid w:val="002E1DF9"/>
    <w:rsid w:val="00354DBF"/>
    <w:rsid w:val="00375053"/>
    <w:rsid w:val="003A628A"/>
    <w:rsid w:val="003A7AE9"/>
    <w:rsid w:val="003C2C11"/>
    <w:rsid w:val="003D4363"/>
    <w:rsid w:val="003E2D0E"/>
    <w:rsid w:val="003E4D31"/>
    <w:rsid w:val="00403F3D"/>
    <w:rsid w:val="004770E0"/>
    <w:rsid w:val="004927D1"/>
    <w:rsid w:val="00492C6B"/>
    <w:rsid w:val="004C068D"/>
    <w:rsid w:val="004E0055"/>
    <w:rsid w:val="005119D0"/>
    <w:rsid w:val="00514CC0"/>
    <w:rsid w:val="00521C62"/>
    <w:rsid w:val="00540DD6"/>
    <w:rsid w:val="0058150E"/>
    <w:rsid w:val="005F7661"/>
    <w:rsid w:val="00646A68"/>
    <w:rsid w:val="006618CE"/>
    <w:rsid w:val="00661C7E"/>
    <w:rsid w:val="006D02F4"/>
    <w:rsid w:val="006D578F"/>
    <w:rsid w:val="006D6B0A"/>
    <w:rsid w:val="006E4086"/>
    <w:rsid w:val="006E5851"/>
    <w:rsid w:val="006F53AB"/>
    <w:rsid w:val="00722694"/>
    <w:rsid w:val="00724308"/>
    <w:rsid w:val="007A3597"/>
    <w:rsid w:val="007B2750"/>
    <w:rsid w:val="007D7C20"/>
    <w:rsid w:val="007E12B6"/>
    <w:rsid w:val="007E3A1C"/>
    <w:rsid w:val="008157F3"/>
    <w:rsid w:val="00884020"/>
    <w:rsid w:val="008852BD"/>
    <w:rsid w:val="00887141"/>
    <w:rsid w:val="008968F3"/>
    <w:rsid w:val="008D6FEC"/>
    <w:rsid w:val="009676E2"/>
    <w:rsid w:val="009761D2"/>
    <w:rsid w:val="009857E7"/>
    <w:rsid w:val="00992568"/>
    <w:rsid w:val="00995C59"/>
    <w:rsid w:val="009B27AB"/>
    <w:rsid w:val="009E2531"/>
    <w:rsid w:val="00A00C5E"/>
    <w:rsid w:val="00A10F0F"/>
    <w:rsid w:val="00A26352"/>
    <w:rsid w:val="00A37AC3"/>
    <w:rsid w:val="00A37ED8"/>
    <w:rsid w:val="00A622D9"/>
    <w:rsid w:val="00AA2BCB"/>
    <w:rsid w:val="00AA3164"/>
    <w:rsid w:val="00AC398A"/>
    <w:rsid w:val="00AF53FB"/>
    <w:rsid w:val="00B21423"/>
    <w:rsid w:val="00B57F77"/>
    <w:rsid w:val="00B67760"/>
    <w:rsid w:val="00B86A4C"/>
    <w:rsid w:val="00BB784C"/>
    <w:rsid w:val="00BC27F5"/>
    <w:rsid w:val="00C20432"/>
    <w:rsid w:val="00C27327"/>
    <w:rsid w:val="00C42950"/>
    <w:rsid w:val="00C61DD0"/>
    <w:rsid w:val="00CA0B79"/>
    <w:rsid w:val="00CA4E5A"/>
    <w:rsid w:val="00D40361"/>
    <w:rsid w:val="00D5252F"/>
    <w:rsid w:val="00D87C93"/>
    <w:rsid w:val="00D974E6"/>
    <w:rsid w:val="00DB3109"/>
    <w:rsid w:val="00E02758"/>
    <w:rsid w:val="00E22D87"/>
    <w:rsid w:val="00E320D5"/>
    <w:rsid w:val="00E613C4"/>
    <w:rsid w:val="00E62E59"/>
    <w:rsid w:val="00E73A62"/>
    <w:rsid w:val="00E92B07"/>
    <w:rsid w:val="00ED7D02"/>
    <w:rsid w:val="00EE6648"/>
    <w:rsid w:val="00F15F95"/>
    <w:rsid w:val="00F25BE8"/>
    <w:rsid w:val="00F64560"/>
    <w:rsid w:val="00F74B22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F61A76A8-35C2-4784-8CAC-F4F094F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6FA6"/>
  </w:style>
  <w:style w:type="character" w:customStyle="1" w:styleId="a4">
    <w:name w:val="日付 (文字)"/>
    <w:basedOn w:val="a0"/>
    <w:link w:val="a3"/>
    <w:uiPriority w:val="99"/>
    <w:semiHidden/>
    <w:rsid w:val="00056FA6"/>
  </w:style>
  <w:style w:type="paragraph" w:styleId="a5">
    <w:name w:val="Note Heading"/>
    <w:basedOn w:val="a"/>
    <w:next w:val="a"/>
    <w:link w:val="a6"/>
    <w:uiPriority w:val="99"/>
    <w:unhideWhenUsed/>
    <w:rsid w:val="003E4D31"/>
    <w:pPr>
      <w:jc w:val="center"/>
    </w:pPr>
    <w:rPr>
      <w:rFonts w:ascii="ＭＳ 明朝" w:hAnsi="ＭＳ 明朝"/>
      <w:szCs w:val="21"/>
      <w:lang w:val="x-none" w:eastAsia="x-none"/>
    </w:rPr>
  </w:style>
  <w:style w:type="character" w:customStyle="1" w:styleId="a6">
    <w:name w:val="記 (文字)"/>
    <w:link w:val="a5"/>
    <w:uiPriority w:val="99"/>
    <w:rsid w:val="003E4D31"/>
    <w:rPr>
      <w:rFonts w:ascii="ＭＳ 明朝" w:eastAsia="ＭＳ 明朝" w:hAnsi="ＭＳ 明朝"/>
      <w:kern w:val="2"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3E4D31"/>
    <w:pPr>
      <w:jc w:val="right"/>
    </w:pPr>
    <w:rPr>
      <w:rFonts w:ascii="ＭＳ 明朝" w:hAnsi="ＭＳ 明朝"/>
      <w:szCs w:val="21"/>
      <w:lang w:val="x-none" w:eastAsia="x-none"/>
    </w:rPr>
  </w:style>
  <w:style w:type="character" w:customStyle="1" w:styleId="a8">
    <w:name w:val="結語 (文字)"/>
    <w:link w:val="a7"/>
    <w:uiPriority w:val="99"/>
    <w:rsid w:val="003E4D31"/>
    <w:rPr>
      <w:rFonts w:ascii="ＭＳ 明朝" w:eastAsia="ＭＳ 明朝" w:hAns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F75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F758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43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3D4363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D43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3D436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791</Characters>
  <Application>Microsoft Office Word</Application>
  <DocSecurity>0</DocSecurity>
  <Lines>131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大津市教育委員会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syokuin01</dc:creator>
  <cp:keywords/>
  <cp:lastModifiedBy>大越　安莉</cp:lastModifiedBy>
  <cp:revision>2</cp:revision>
  <cp:lastPrinted>2019-05-29T05:53:00Z</cp:lastPrinted>
  <dcterms:created xsi:type="dcterms:W3CDTF">2019-05-29T06:15:00Z</dcterms:created>
  <dcterms:modified xsi:type="dcterms:W3CDTF">2019-05-29T06:15:00Z</dcterms:modified>
</cp:coreProperties>
</file>